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5763D03A" w:rsidR="00C86C57" w:rsidRPr="00D304BD" w:rsidRDefault="00C86C57" w:rsidP="0076645B">
      <w:pPr>
        <w:spacing w:line="360" w:lineRule="auto"/>
        <w:ind w:left="-142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76645B">
        <w:rPr>
          <w:sz w:val="28"/>
          <w:szCs w:val="28"/>
        </w:rPr>
        <w:t xml:space="preserve"> № 2</w:t>
      </w:r>
    </w:p>
    <w:p w14:paraId="2F9BEDFF" w14:textId="77777777" w:rsidR="00C86C57" w:rsidRPr="00D304BD" w:rsidRDefault="00C86C57" w:rsidP="0076645B">
      <w:pPr>
        <w:ind w:left="-142"/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6E5934DB" w:rsidR="00C86C57" w:rsidRPr="009C63DB" w:rsidRDefault="0076645B" w:rsidP="0076645B">
      <w:pPr>
        <w:ind w:left="-142"/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bookmarkStart w:id="1" w:name="type_doc"/>
      <w:bookmarkEnd w:id="1"/>
      <w:r>
        <w:rPr>
          <w:sz w:val="28"/>
          <w:szCs w:val="28"/>
        </w:rPr>
        <w:t>к письму министерства образования</w:t>
      </w:r>
    </w:p>
    <w:p w14:paraId="2F9BEE02" w14:textId="77777777" w:rsidR="00C86C57" w:rsidRPr="009C63DB" w:rsidRDefault="00C86C57" w:rsidP="0076645B">
      <w:pPr>
        <w:ind w:left="-142"/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76645B">
      <w:pPr>
        <w:ind w:left="-142"/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76645B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76645B">
            <w:pPr>
              <w:ind w:left="-142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76645B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76645B">
            <w:pPr>
              <w:ind w:left="-142"/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83D447" w14:textId="77777777" w:rsidR="0076645B" w:rsidRPr="006B6606" w:rsidRDefault="00A574FB" w:rsidP="0076645B">
      <w:pPr>
        <w:jc w:val="center"/>
        <w:rPr>
          <w:b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4"/>
      <w:r w:rsidR="0076645B" w:rsidRPr="006B6606">
        <w:rPr>
          <w:b/>
          <w:sz w:val="28"/>
          <w:szCs w:val="28"/>
        </w:rPr>
        <w:t>ПРЕДЛОЖЕНИЯ</w:t>
      </w:r>
    </w:p>
    <w:p w14:paraId="28737306" w14:textId="77777777" w:rsidR="0076645B" w:rsidRDefault="0076645B" w:rsidP="0076645B">
      <w:pPr>
        <w:jc w:val="center"/>
        <w:rPr>
          <w:b/>
          <w:sz w:val="28"/>
          <w:szCs w:val="28"/>
        </w:rPr>
      </w:pPr>
      <w:r w:rsidRPr="006B6606">
        <w:rPr>
          <w:b/>
          <w:sz w:val="28"/>
          <w:szCs w:val="28"/>
        </w:rPr>
        <w:t xml:space="preserve">по участникам проекта «Навыки мудрых» </w:t>
      </w:r>
    </w:p>
    <w:p w14:paraId="70106EBD" w14:textId="77777777" w:rsidR="0076645B" w:rsidRDefault="0076645B" w:rsidP="0076645B">
      <w:pPr>
        <w:jc w:val="center"/>
        <w:rPr>
          <w:b/>
          <w:sz w:val="28"/>
          <w:szCs w:val="28"/>
        </w:rPr>
      </w:pPr>
      <w:r w:rsidRPr="006B6606">
        <w:rPr>
          <w:b/>
          <w:sz w:val="28"/>
          <w:szCs w:val="28"/>
          <w:lang w:val="en-US"/>
        </w:rPr>
        <w:t>V</w:t>
      </w:r>
      <w:r w:rsidRPr="006B6606">
        <w:rPr>
          <w:b/>
          <w:sz w:val="28"/>
          <w:szCs w:val="28"/>
        </w:rPr>
        <w:t xml:space="preserve"> Регионального чемпионата профессионального мастерства </w:t>
      </w:r>
    </w:p>
    <w:p w14:paraId="41754664" w14:textId="77777777" w:rsidR="0076645B" w:rsidRPr="006B6606" w:rsidRDefault="0076645B" w:rsidP="0076645B">
      <w:pPr>
        <w:jc w:val="center"/>
        <w:rPr>
          <w:b/>
          <w:sz w:val="28"/>
          <w:szCs w:val="28"/>
        </w:rPr>
      </w:pPr>
      <w:r w:rsidRPr="006B6606">
        <w:rPr>
          <w:b/>
          <w:sz w:val="28"/>
          <w:szCs w:val="28"/>
        </w:rPr>
        <w:t>«Молодые профессионалы» (</w:t>
      </w:r>
      <w:r w:rsidRPr="006B6606">
        <w:rPr>
          <w:b/>
          <w:sz w:val="28"/>
          <w:szCs w:val="28"/>
          <w:lang w:val="en-US"/>
        </w:rPr>
        <w:t>Worldskills</w:t>
      </w:r>
      <w:r w:rsidRPr="006B6606">
        <w:rPr>
          <w:b/>
          <w:sz w:val="28"/>
          <w:szCs w:val="28"/>
        </w:rPr>
        <w:t xml:space="preserve"> </w:t>
      </w:r>
      <w:r w:rsidRPr="006B6606">
        <w:rPr>
          <w:b/>
          <w:sz w:val="28"/>
          <w:szCs w:val="28"/>
          <w:lang w:val="en-US"/>
        </w:rPr>
        <w:t>Russia</w:t>
      </w:r>
      <w:r w:rsidRPr="006B6606">
        <w:rPr>
          <w:b/>
          <w:sz w:val="28"/>
          <w:szCs w:val="28"/>
        </w:rPr>
        <w:t>) Сахалинской области</w:t>
      </w:r>
    </w:p>
    <w:p w14:paraId="2F9BEE0E" w14:textId="56EAB356" w:rsidR="006620C8" w:rsidRDefault="006620C8" w:rsidP="0076645B">
      <w:pPr>
        <w:spacing w:after="120"/>
        <w:ind w:left="1701" w:right="1701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41"/>
        <w:gridCol w:w="1565"/>
        <w:gridCol w:w="1462"/>
        <w:gridCol w:w="1797"/>
        <w:gridCol w:w="1838"/>
      </w:tblGrid>
      <w:tr w:rsidR="0076645B" w:rsidRPr="0090707B" w14:paraId="1C357878" w14:textId="77777777" w:rsidTr="0076645B">
        <w:trPr>
          <w:trHeight w:val="1710"/>
        </w:trPr>
        <w:tc>
          <w:tcPr>
            <w:tcW w:w="531" w:type="dxa"/>
            <w:shd w:val="clear" w:color="auto" w:fill="auto"/>
            <w:vAlign w:val="center"/>
            <w:hideMark/>
          </w:tcPr>
          <w:p w14:paraId="7CD2E1F5" w14:textId="77777777" w:rsidR="0076645B" w:rsidRPr="0090707B" w:rsidRDefault="0076645B" w:rsidP="009B5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07B">
              <w:rPr>
                <w:b/>
                <w:bCs/>
                <w:color w:val="000000"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14:paraId="413367FE" w14:textId="77777777" w:rsidR="0076645B" w:rsidRDefault="0076645B" w:rsidP="009B599E">
            <w:pPr>
              <w:jc w:val="center"/>
              <w:rPr>
                <w:b/>
                <w:bCs/>
                <w:color w:val="000000"/>
              </w:rPr>
            </w:pPr>
            <w:r w:rsidRPr="0090707B">
              <w:rPr>
                <w:b/>
                <w:bCs/>
                <w:color w:val="000000"/>
                <w:sz w:val="22"/>
                <w:szCs w:val="22"/>
              </w:rPr>
              <w:t>Фамилия</w:t>
            </w:r>
            <w:r w:rsidRPr="006B6606">
              <w:rPr>
                <w:b/>
                <w:bCs/>
                <w:color w:val="000000"/>
                <w:sz w:val="22"/>
                <w:szCs w:val="22"/>
              </w:rPr>
              <w:t xml:space="preserve"> Имя </w:t>
            </w:r>
            <w:r w:rsidRPr="0090707B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  <w:r w:rsidRPr="006B660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C295C01" w14:textId="77777777" w:rsidR="0076645B" w:rsidRPr="0090707B" w:rsidRDefault="0076645B" w:rsidP="009B5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606">
              <w:rPr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09BB7F50" w14:textId="77777777" w:rsidR="0076645B" w:rsidRPr="0090707B" w:rsidRDefault="0076645B" w:rsidP="009B5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606">
              <w:rPr>
                <w:b/>
                <w:bCs/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790FD7BB" w14:textId="77777777" w:rsidR="0076645B" w:rsidRPr="0090707B" w:rsidRDefault="0076645B" w:rsidP="009B5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07B">
              <w:rPr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6FD41F8F" w14:textId="77777777" w:rsidR="0076645B" w:rsidRPr="0090707B" w:rsidRDefault="0076645B" w:rsidP="009B5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606">
              <w:rPr>
                <w:b/>
                <w:bCs/>
                <w:color w:val="000000"/>
                <w:sz w:val="22"/>
                <w:szCs w:val="22"/>
              </w:rPr>
              <w:t xml:space="preserve">Контактные данные: мобильный телефон, адрес эл.почты 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37CBB041" w14:textId="77777777" w:rsidR="0076645B" w:rsidRPr="0090707B" w:rsidRDefault="0076645B" w:rsidP="009B59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6606">
              <w:rPr>
                <w:b/>
                <w:bCs/>
                <w:color w:val="000000"/>
                <w:sz w:val="22"/>
                <w:szCs w:val="22"/>
              </w:rPr>
              <w:t>Место работы</w:t>
            </w:r>
          </w:p>
        </w:tc>
      </w:tr>
      <w:tr w:rsidR="0076645B" w:rsidRPr="0090707B" w14:paraId="58E1FD4D" w14:textId="77777777" w:rsidTr="0076645B">
        <w:trPr>
          <w:trHeight w:val="232"/>
        </w:trPr>
        <w:tc>
          <w:tcPr>
            <w:tcW w:w="531" w:type="dxa"/>
            <w:shd w:val="clear" w:color="auto" w:fill="auto"/>
            <w:vAlign w:val="center"/>
            <w:hideMark/>
          </w:tcPr>
          <w:p w14:paraId="4A5B58AD" w14:textId="77777777" w:rsidR="0076645B" w:rsidRPr="0090707B" w:rsidRDefault="0076645B" w:rsidP="007664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14:paraId="2D65D0D2" w14:textId="77777777" w:rsidR="0076645B" w:rsidRPr="0090707B" w:rsidRDefault="0076645B" w:rsidP="009B599E">
            <w:pPr>
              <w:jc w:val="center"/>
              <w:rPr>
                <w:color w:val="000000"/>
                <w:sz w:val="22"/>
                <w:szCs w:val="22"/>
              </w:rPr>
            </w:pPr>
            <w:r w:rsidRPr="00907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608D850" w14:textId="77777777" w:rsidR="0076645B" w:rsidRPr="0090707B" w:rsidRDefault="0076645B" w:rsidP="009B599E">
            <w:pPr>
              <w:jc w:val="center"/>
              <w:rPr>
                <w:color w:val="000000"/>
                <w:sz w:val="22"/>
                <w:szCs w:val="22"/>
              </w:rPr>
            </w:pPr>
            <w:r w:rsidRPr="00907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C5F4E9B" w14:textId="77777777" w:rsidR="0076645B" w:rsidRPr="0090707B" w:rsidRDefault="0076645B" w:rsidP="009B599E">
            <w:pPr>
              <w:jc w:val="center"/>
              <w:rPr>
                <w:color w:val="000000"/>
                <w:sz w:val="22"/>
                <w:szCs w:val="22"/>
              </w:rPr>
            </w:pPr>
            <w:r w:rsidRPr="00907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3F57461C" w14:textId="77777777" w:rsidR="0076645B" w:rsidRPr="0090707B" w:rsidRDefault="0076645B" w:rsidP="009B599E">
            <w:pPr>
              <w:jc w:val="center"/>
              <w:rPr>
                <w:color w:val="000000"/>
                <w:sz w:val="22"/>
                <w:szCs w:val="22"/>
              </w:rPr>
            </w:pPr>
            <w:r w:rsidRPr="00907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122963AF" w14:textId="77777777" w:rsidR="0076645B" w:rsidRPr="0090707B" w:rsidRDefault="0076645B" w:rsidP="009B599E">
            <w:pPr>
              <w:jc w:val="center"/>
              <w:rPr>
                <w:color w:val="000000"/>
                <w:sz w:val="22"/>
                <w:szCs w:val="22"/>
              </w:rPr>
            </w:pPr>
            <w:r w:rsidRPr="00907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645B" w:rsidRPr="0090707B" w14:paraId="43CEF164" w14:textId="77777777" w:rsidTr="0076645B">
        <w:trPr>
          <w:trHeight w:val="232"/>
        </w:trPr>
        <w:tc>
          <w:tcPr>
            <w:tcW w:w="531" w:type="dxa"/>
            <w:shd w:val="clear" w:color="auto" w:fill="auto"/>
            <w:vAlign w:val="center"/>
          </w:tcPr>
          <w:p w14:paraId="70BF4CCF" w14:textId="77777777" w:rsidR="0076645B" w:rsidRPr="0090707B" w:rsidRDefault="0076645B" w:rsidP="007664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75F2993B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76ED6C55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0D61FB7B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2F9683E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520BBBC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</w:tr>
      <w:tr w:rsidR="0076645B" w:rsidRPr="0090707B" w14:paraId="7570BE7A" w14:textId="77777777" w:rsidTr="0076645B">
        <w:trPr>
          <w:trHeight w:val="232"/>
        </w:trPr>
        <w:tc>
          <w:tcPr>
            <w:tcW w:w="531" w:type="dxa"/>
            <w:shd w:val="clear" w:color="auto" w:fill="auto"/>
            <w:vAlign w:val="center"/>
          </w:tcPr>
          <w:p w14:paraId="750F6EDA" w14:textId="77777777" w:rsidR="0076645B" w:rsidRPr="0090707B" w:rsidRDefault="0076645B" w:rsidP="007664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6C1CA61E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221DAFBB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67EB62E3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C3D8305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ED82783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</w:tr>
      <w:tr w:rsidR="0076645B" w:rsidRPr="0090707B" w14:paraId="7433CCAC" w14:textId="77777777" w:rsidTr="0076645B">
        <w:trPr>
          <w:trHeight w:val="232"/>
        </w:trPr>
        <w:tc>
          <w:tcPr>
            <w:tcW w:w="531" w:type="dxa"/>
            <w:shd w:val="clear" w:color="auto" w:fill="auto"/>
            <w:vAlign w:val="center"/>
          </w:tcPr>
          <w:p w14:paraId="01485220" w14:textId="77777777" w:rsidR="0076645B" w:rsidRPr="0090707B" w:rsidRDefault="0076645B" w:rsidP="007664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4E833638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AC3DCB6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66F6F34E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AE0D23A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DEDBB36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</w:tr>
      <w:tr w:rsidR="0076645B" w:rsidRPr="0090707B" w14:paraId="791C125D" w14:textId="77777777" w:rsidTr="0076645B">
        <w:trPr>
          <w:trHeight w:val="232"/>
        </w:trPr>
        <w:tc>
          <w:tcPr>
            <w:tcW w:w="531" w:type="dxa"/>
            <w:shd w:val="clear" w:color="auto" w:fill="auto"/>
            <w:vAlign w:val="center"/>
          </w:tcPr>
          <w:p w14:paraId="023FDC52" w14:textId="77777777" w:rsidR="0076645B" w:rsidRPr="0090707B" w:rsidRDefault="0076645B" w:rsidP="007664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66F3F6C0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384E1019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25CC7297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F54C6B9" w14:textId="77777777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2588611" w14:textId="58771C8F" w:rsidR="0076645B" w:rsidRPr="0090707B" w:rsidRDefault="0076645B" w:rsidP="009B599E">
            <w:pPr>
              <w:jc w:val="center"/>
              <w:rPr>
                <w:color w:val="000000"/>
              </w:rPr>
            </w:pPr>
          </w:p>
        </w:tc>
      </w:tr>
    </w:tbl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  <w:bookmarkStart w:id="5" w:name="_GoBack"/>
            <w:bookmarkEnd w:id="5"/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Исх-3.12-6934/19(п)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3D58"/>
    <w:multiLevelType w:val="hybridMultilevel"/>
    <w:tmpl w:val="3C0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6645B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00ae519a-a787-4cb6-a9f3-e0d2ce624f96"/>
    <ds:schemaRef ds:uri="http://purl.org/dc/dcmitype/"/>
    <ds:schemaRef ds:uri="http://schemas.microsoft.com/office/infopath/2007/PartnerControls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Щурова Екатерина Николаевна</cp:lastModifiedBy>
  <cp:revision>7</cp:revision>
  <cp:lastPrinted>2008-03-14T00:47:00Z</cp:lastPrinted>
  <dcterms:created xsi:type="dcterms:W3CDTF">2016-04-18T22:59:00Z</dcterms:created>
  <dcterms:modified xsi:type="dcterms:W3CDTF">2019-10-03T23:30:00Z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